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7" w:rsidRDefault="00521CFA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Галина\Мои документы\Мои рисунки\Положение о пор.аттес.пед.раб\Положение о пор.аттес.пед.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Мои рисунки\Положение о пор.аттес.пед.раб\Положение о пор.аттес.пед.ра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FA" w:rsidRDefault="00521CFA"/>
    <w:p w:rsidR="00521CFA" w:rsidRDefault="00521CFA"/>
    <w:p w:rsidR="00521CFA" w:rsidRDefault="00521CFA"/>
    <w:p w:rsidR="00521CFA" w:rsidRPr="00EE2AC8" w:rsidRDefault="00521CFA" w:rsidP="00521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1.1. В соответствии с ст. 48,49 Федерального закона от 29.12.2012 г. № 273-ФЗ "Об образовании в Российской Федерации» (далее – Закон «Об образовании в РФ») настоящее Положение определяет порядок проведения аттестации педагогических работников (далее — педагогические работники) Муниципального 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Лыченский детский сад (далее - МДОУ</w:t>
      </w:r>
      <w:r w:rsidRPr="00EE2AC8">
        <w:rPr>
          <w:rFonts w:ascii="Times New Roman" w:hAnsi="Times New Roman" w:cs="Times New Roman"/>
          <w:sz w:val="24"/>
          <w:szCs w:val="24"/>
        </w:rPr>
        <w:t xml:space="preserve">) с целью подтверждения соответствия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занимаемой должности.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1.2. Нормативной основой для Положения являются: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-Федеральный закон от 29.12.2012 г. № 273-ФЗ "Об образовании в Российской Федерации»;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-приказ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1.3.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1.4. Основными задачами аттестации являются: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2AC8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2AC8">
        <w:rPr>
          <w:rFonts w:ascii="Times New Roman" w:hAnsi="Times New Roman" w:cs="Times New Roman"/>
          <w:sz w:val="24"/>
          <w:szCs w:val="24"/>
        </w:rPr>
        <w:t xml:space="preserve">определение необходимости повышения квалификации педагогических работников;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педагогической деятельности;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выявление перспектив использования потенциальных возможностей педагогических работников;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521CFA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II. Формирование аттестационной комиссии,</w:t>
      </w:r>
    </w:p>
    <w:p w:rsidR="00521CFA" w:rsidRPr="00EE2AC8" w:rsidRDefault="00521CFA" w:rsidP="00521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ее состав и порядок работы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комиссией, формируемой </w:t>
      </w:r>
      <w:r>
        <w:rPr>
          <w:rFonts w:ascii="Times New Roman" w:hAnsi="Times New Roman" w:cs="Times New Roman"/>
          <w:sz w:val="24"/>
          <w:szCs w:val="24"/>
        </w:rPr>
        <w:t>МДОУ.</w:t>
      </w: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2.2. Аттестационная комиссия создается распорядительным актом заведующего в составе председателя комиссии, заместителя председателя, секретаря и членов комиссии и формируется из числа работников организации, представителя первичной профсоюзной организации.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2.3. Заведующий не может являться председателем аттестационной комиссии.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2.4. Персональный состав аттестационной комиссии утверждается распорядительным актом.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2.6. Заседание аттестационной комиссии считается правомочным, если на нем присутствуют не менее двух третей ее членов.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2.7. Педагогический работник должен лично присутствовать при его аттестации на заседании аттестационной комиссии.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2.8.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должности.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2.9.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2.10. Секретарь аттестационной комиссии ведет протокол заседания аттестационной комиссии (далее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2.11. По результатам аттестации педагогического работника аттестационная комиссия принимает одно из следующих решений: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(указывается должность работника);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не соответствует занимаемой должности (указывается должность работника).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521CFA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III. Порядок аттестации педагогических работников с целью</w:t>
      </w:r>
    </w:p>
    <w:p w:rsidR="00521CFA" w:rsidRPr="00EE2AC8" w:rsidRDefault="00521CFA" w:rsidP="00521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подтверждения соответствия занимаемой должности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3.1. Решение о проведении аттестации педагогических работников принимается заведующим.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3.2. Заведующий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3.3. Проведение аттестации педагогических работников, осуществляется на основании представления заведующего в аттестационную комиссию.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3.4. В представлении в аттестационную комиссию должны содержаться следующие сведения о педагогическом работнике: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а) фамилия, имя, отчество;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наименование должности на дату проведения аттестации;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в) уровень образования и квалификация по направлению подготовки;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) информация о прохождении повышения квалификации;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е) результаты предыдущих аттестаций (в случае их проведения).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педагогической деятельности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МДОУ.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аттестационную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комиссию собственные сведения, характеризующие его трудовую деятельность за период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3.7. Педагогический работник знакомится под роспись с результатами аттестации, оформленными протоколом.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личном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педагогического работника.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3.8. Результаты аттестации педагогический работник вправе обжаловать в суд в соответствии с законодательством Российской Федерации.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3.9. В случае признания педагогического работника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программ профессиональной переподготовки или повышения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квалификации.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письменного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81)Трудового кодекса Российской Федерации).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3.11. Аттестационная комиссия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 РФ от 26.08.2010 № 761н, зарегистрированного в Минюсте РФ 06.10.2010,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№ 18638.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3.12. Аттестации не подлежат следующие педагогические работники: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а) проработавшие в занимаемой должности менее двух лет в данной организации;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беременные женщины;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в) женщины, находящиеся в отпуске по беременности и родам;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г) находящиеся в отпуске по уходу за ребенком до достижения им возраста трех лет; </w:t>
      </w:r>
      <w:proofErr w:type="gramEnd"/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) отсутствовавшие на рабочем месте более четырех месяцев в связи с заболеванием. </w:t>
      </w:r>
      <w:proofErr w:type="gramEnd"/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</w:t>
      </w: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» пункта 24 данного Порядка, возможна не ранее чем через год после их выхода на работу.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3.13. Решение аттестационной комиссии о результатах аттестации педагогического работника у</w:t>
      </w:r>
      <w:r>
        <w:rPr>
          <w:rFonts w:ascii="Times New Roman" w:hAnsi="Times New Roman" w:cs="Times New Roman"/>
          <w:sz w:val="24"/>
          <w:szCs w:val="24"/>
        </w:rPr>
        <w:t>тверждается приказом.</w:t>
      </w: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521CFA" w:rsidRDefault="00521CFA"/>
    <w:sectPr w:rsidR="00521CFA" w:rsidSect="009E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FA"/>
    <w:rsid w:val="00335DE2"/>
    <w:rsid w:val="00521CFA"/>
    <w:rsid w:val="009E151A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2015-10-29T13:52:00Z</dcterms:created>
  <dcterms:modified xsi:type="dcterms:W3CDTF">2015-10-29T13:53:00Z</dcterms:modified>
</cp:coreProperties>
</file>