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4A" w:rsidRDefault="002B7D4A" w:rsidP="002B7D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2B7D4A" w:rsidRPr="002B7D4A" w:rsidRDefault="002B7D4A" w:rsidP="002B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B7D4A" w:rsidRDefault="002B7D4A" w:rsidP="002B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4A">
        <w:rPr>
          <w:rFonts w:ascii="Times New Roman" w:hAnsi="Times New Roman" w:cs="Times New Roman"/>
          <w:b/>
          <w:sz w:val="28"/>
          <w:szCs w:val="28"/>
        </w:rPr>
        <w:t>ЛЫЧЕНСКИЙ ДЕТСКИЙ САД</w:t>
      </w:r>
    </w:p>
    <w:p w:rsidR="002B7D4A" w:rsidRDefault="002B7D4A" w:rsidP="00BB7FE1">
      <w:pPr>
        <w:ind w:left="-709" w:right="-284"/>
        <w:jc w:val="center"/>
      </w:pPr>
      <w:r w:rsidRPr="002B7D4A">
        <w:rPr>
          <w:rFonts w:ascii="Times New Roman" w:hAnsi="Times New Roman" w:cs="Times New Roman"/>
          <w:sz w:val="28"/>
          <w:szCs w:val="28"/>
        </w:rPr>
        <w:t>ПРИКАЗ</w:t>
      </w:r>
    </w:p>
    <w:p w:rsidR="002B7D4A" w:rsidRPr="002B7D4A" w:rsidRDefault="002B7D4A" w:rsidP="002B7D4A">
      <w:pPr>
        <w:rPr>
          <w:rFonts w:ascii="Times New Roman" w:hAnsi="Times New Roman" w:cs="Times New Roman"/>
          <w:sz w:val="24"/>
          <w:szCs w:val="24"/>
        </w:rPr>
      </w:pPr>
      <w:r w:rsidRPr="002B7D4A">
        <w:rPr>
          <w:rFonts w:ascii="Times New Roman" w:hAnsi="Times New Roman" w:cs="Times New Roman"/>
          <w:sz w:val="24"/>
          <w:szCs w:val="24"/>
        </w:rPr>
        <w:t>От «01» сентября 2014 г.                      Переславский район                   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7D4A">
        <w:rPr>
          <w:rFonts w:ascii="Times New Roman" w:hAnsi="Times New Roman" w:cs="Times New Roman"/>
          <w:sz w:val="24"/>
          <w:szCs w:val="24"/>
        </w:rPr>
        <w:t xml:space="preserve">-2 </w:t>
      </w:r>
    </w:p>
    <w:p w:rsidR="002B7D4A" w:rsidRPr="002B7D4A" w:rsidRDefault="002B7D4A" w:rsidP="002B7D4A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2B7D4A">
        <w:rPr>
          <w:rFonts w:ascii="Times New Roman" w:hAnsi="Times New Roman" w:cs="Times New Roman"/>
          <w:sz w:val="24"/>
          <w:szCs w:val="24"/>
        </w:rPr>
        <w:t xml:space="preserve">    с. Лыченцы</w:t>
      </w:r>
    </w:p>
    <w:p w:rsidR="002B7D4A" w:rsidRDefault="002B7D4A" w:rsidP="002B7D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2B7D4A" w:rsidRDefault="002B7D4A" w:rsidP="002B7D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2B7D4A" w:rsidRDefault="00D23533" w:rsidP="002B7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2B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назначении </w:t>
      </w:r>
      <w:proofErr w:type="gramStart"/>
      <w:r w:rsidR="002B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ответственного</w:t>
      </w:r>
      <w:proofErr w:type="gramEnd"/>
    </w:p>
    <w:p w:rsidR="002B7D4A" w:rsidRDefault="00D23533" w:rsidP="002B7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r w:rsidR="002B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 безопасность в МДОУ Лыченский </w:t>
      </w:r>
    </w:p>
    <w:p w:rsidR="002B7D4A" w:rsidRDefault="002B7D4A" w:rsidP="002B7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детский сад</w:t>
      </w:r>
    </w:p>
    <w:p w:rsidR="002B7D4A" w:rsidRDefault="002B7D4A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D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D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антитеррористической защиты всех участников образовательного процесса</w:t>
      </w:r>
      <w:proofErr w:type="gramEnd"/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ДОУ.</w:t>
      </w:r>
    </w:p>
    <w:p w:rsidR="00BB7FE1" w:rsidRDefault="002B7D4A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r w:rsidRPr="002B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ответственного за антитеррористическую безопасность ДОУ – </w:t>
      </w:r>
      <w:r w:rsidR="00BB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воспитателя Цыганкову Е.Н.</w:t>
      </w:r>
    </w:p>
    <w:p w:rsidR="00BB7FE1" w:rsidRDefault="002B7D4A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антитеррористическую безопасность </w:t>
      </w:r>
      <w:r w:rsidR="00BB7FE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Цыганковой Е.Н.:</w:t>
      </w:r>
    </w:p>
    <w:p w:rsidR="00BB7FE1" w:rsidRDefault="002B7D4A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осуществлять ежедневный </w:t>
      </w:r>
      <w:proofErr w:type="gramStart"/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в надлежащем порядке 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территории, целостностью ограждений ворот, калиток, исправностью замков, 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запоров, пожарной и охранной сигнализации, средств пожаротушения.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осуществлять ежедневный контроль за содержанием в надлежащем порядке здания,  подсобных помещений, складов.</w:t>
      </w:r>
    </w:p>
    <w:p w:rsidR="00BB7FE1" w:rsidRDefault="002B7D4A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Сторожам </w:t>
      </w:r>
      <w:r w:rsidR="00BB7FE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 О.А. Бургановой И.Н.</w:t>
      </w:r>
    </w:p>
    <w:p w:rsidR="00BB7FE1" w:rsidRDefault="00BB7FE1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7D4A"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7D4A"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 бесконтрольное пребывание в здании и на территории граждан, не имеющих отношения к ДОУ.</w:t>
      </w:r>
    </w:p>
    <w:p w:rsidR="002B7D4A" w:rsidRDefault="002B7D4A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F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сотрудникам ДОУ: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1A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усилить бдительность.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1A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посторонних лиц, транспортных средств, подозрительных предметов в здании или на территории ДОУ немедленно принять меры безопасности и сообщить администрации ДОУ.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1A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BB7FE1" w:rsidRDefault="00BB7FE1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E1" w:rsidRPr="002B7D4A" w:rsidRDefault="00BB7FE1" w:rsidP="002B7D4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Лыченский детский сад                   Александрова Г.С.</w:t>
      </w:r>
    </w:p>
    <w:p w:rsidR="007A3B40" w:rsidRPr="002B7D4A" w:rsidRDefault="007A3B40"/>
    <w:sectPr w:rsidR="007A3B40" w:rsidRPr="002B7D4A" w:rsidSect="007A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4A"/>
    <w:rsid w:val="002B7D4A"/>
    <w:rsid w:val="002F5FCD"/>
    <w:rsid w:val="007A3B40"/>
    <w:rsid w:val="009F1A85"/>
    <w:rsid w:val="00BB7FE1"/>
    <w:rsid w:val="00D2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D4A"/>
  </w:style>
  <w:style w:type="paragraph" w:styleId="a3">
    <w:name w:val="Normal (Web)"/>
    <w:basedOn w:val="a"/>
    <w:uiPriority w:val="99"/>
    <w:semiHidden/>
    <w:unhideWhenUsed/>
    <w:rsid w:val="002B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2014-09-09T07:22:00Z</cp:lastPrinted>
  <dcterms:created xsi:type="dcterms:W3CDTF">2014-09-09T06:58:00Z</dcterms:created>
  <dcterms:modified xsi:type="dcterms:W3CDTF">2014-09-09T07:23:00Z</dcterms:modified>
</cp:coreProperties>
</file>