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tblCellSpacing w:w="0" w:type="dxa"/>
        <w:shd w:val="clear" w:color="auto" w:fill="D4D9BB"/>
        <w:tblCellMar>
          <w:left w:w="0" w:type="dxa"/>
          <w:right w:w="0" w:type="dxa"/>
        </w:tblCellMar>
        <w:tblLook w:val="04A0"/>
      </w:tblPr>
      <w:tblGrid>
        <w:gridCol w:w="9168"/>
      </w:tblGrid>
      <w:tr w:rsidR="00807E99" w:rsidRPr="00807E99" w:rsidTr="00807E99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tbl>
            <w:tblPr>
              <w:tblW w:w="9165" w:type="dxa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155"/>
              <w:gridCol w:w="2010"/>
            </w:tblGrid>
            <w:tr w:rsidR="00807E99" w:rsidRPr="00807E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7E99" w:rsidRPr="00807E99" w:rsidRDefault="00807E99" w:rsidP="00807E99">
                  <w:pPr>
                    <w:shd w:val="clear" w:color="auto" w:fill="FFFFFF" w:themeFill="background1"/>
                    <w:spacing w:before="150" w:after="150" w:line="240" w:lineRule="auto"/>
                    <w:ind w:left="375" w:right="375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07E99">
                    <w:rPr>
                      <w:rFonts w:ascii="Tahoma" w:eastAsia="Times New Roman" w:hAnsi="Tahoma" w:cs="Tahoma"/>
                      <w:b/>
                      <w:bCs/>
                      <w:sz w:val="21"/>
                      <w:lang w:eastAsia="ru-RU"/>
                    </w:rPr>
                    <w:t>Семь "золотых правил" хороших родителей</w:t>
                  </w:r>
                </w:p>
              </w:tc>
              <w:tc>
                <w:tcPr>
                  <w:tcW w:w="1965" w:type="dxa"/>
                  <w:vAlign w:val="center"/>
                  <w:hideMark/>
                </w:tcPr>
                <w:p w:rsidR="00807E99" w:rsidRPr="00807E99" w:rsidRDefault="00807E99" w:rsidP="00807E9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7E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807E99" w:rsidRPr="00807E99" w:rsidRDefault="00807E99" w:rsidP="00807E99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807E99" w:rsidRPr="00807E99" w:rsidTr="00807E99">
        <w:trPr>
          <w:tblCellSpacing w:w="0" w:type="dxa"/>
        </w:trPr>
        <w:tc>
          <w:tcPr>
            <w:tcW w:w="0" w:type="auto"/>
            <w:shd w:val="clear" w:color="auto" w:fill="D4D9BB"/>
            <w:vAlign w:val="center"/>
            <w:hideMark/>
          </w:tcPr>
          <w:p w:rsidR="00807E99" w:rsidRPr="00807E99" w:rsidRDefault="00807E99" w:rsidP="00807E99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7E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807E99" w:rsidRPr="00807E99" w:rsidRDefault="00807E99" w:rsidP="00807E9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250" w:type="dxa"/>
        <w:tblCellSpacing w:w="0" w:type="dxa"/>
        <w:shd w:val="clear" w:color="auto" w:fill="D4D9BB"/>
        <w:tblCellMar>
          <w:left w:w="0" w:type="dxa"/>
          <w:right w:w="0" w:type="dxa"/>
        </w:tblCellMar>
        <w:tblLook w:val="04A0"/>
      </w:tblPr>
      <w:tblGrid>
        <w:gridCol w:w="8250"/>
      </w:tblGrid>
      <w:tr w:rsidR="00807E99" w:rsidRPr="00807E99" w:rsidTr="00807E99">
        <w:trPr>
          <w:tblCellSpacing w:w="0" w:type="dxa"/>
        </w:trPr>
        <w:tc>
          <w:tcPr>
            <w:tcW w:w="0" w:type="auto"/>
            <w:shd w:val="clear" w:color="auto" w:fill="D4D9BB"/>
            <w:vAlign w:val="center"/>
            <w:hideMark/>
          </w:tcPr>
          <w:p w:rsidR="00807E99" w:rsidRPr="00807E99" w:rsidRDefault="00807E99" w:rsidP="00807E99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7E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07E99" w:rsidRPr="00807E99" w:rsidTr="00807E99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07E99" w:rsidRPr="00807E99" w:rsidRDefault="00807E99" w:rsidP="00807E99">
            <w:pPr>
              <w:shd w:val="clear" w:color="auto" w:fill="FFFFFF" w:themeFill="background1"/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7E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Мамы, папы и детские психологи делятся с вами своими секретами – как воспитать счастливых и уверенных в себе детей. </w:t>
            </w:r>
            <w:r w:rsidRPr="00807E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</w:r>
            <w:r w:rsidRPr="00807E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</w:r>
            <w:r w:rsidRPr="00807E99">
              <w:rPr>
                <w:rFonts w:ascii="Tahoma" w:eastAsia="Times New Roman" w:hAnsi="Tahoma" w:cs="Tahoma"/>
                <w:color w:val="000000"/>
                <w:sz w:val="21"/>
                <w:szCs w:val="21"/>
                <w:u w:val="single"/>
                <w:lang w:eastAsia="ru-RU"/>
              </w:rPr>
              <w:t>1.Как можно чаще общайтесь</w:t>
            </w:r>
            <w:proofErr w:type="gramStart"/>
            <w:r w:rsidRPr="00807E99">
              <w:rPr>
                <w:rFonts w:ascii="Tahoma" w:eastAsia="Times New Roman" w:hAnsi="Tahoma" w:cs="Tahoma"/>
                <w:color w:val="000000"/>
                <w:sz w:val="21"/>
                <w:szCs w:val="21"/>
                <w:u w:val="single"/>
                <w:lang w:eastAsia="ru-RU"/>
              </w:rPr>
              <w:t> </w:t>
            </w:r>
            <w:r w:rsidRPr="00807E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Ч</w:t>
            </w:r>
            <w:proofErr w:type="gramEnd"/>
            <w:r w:rsidRPr="00807E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увствовать себя “на одной волне” с ребенком, быть в курсе даже самых незначительных событий его жизни – главное правило “хорошего </w:t>
            </w:r>
            <w:proofErr w:type="spellStart"/>
            <w:r w:rsidRPr="00807E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родительства</w:t>
            </w:r>
            <w:proofErr w:type="spellEnd"/>
            <w:r w:rsidRPr="00807E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”. Кажется, вы уже все поняли про своего малыша, а он вдруг “выкидывает” что-то абсолютно новое! Дети растут быстро, а это значит, что вы всегда должны быть очень внимательны и готовы к неожиданным переменам. </w:t>
            </w:r>
            <w:r w:rsidRPr="00807E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</w:r>
            <w:r w:rsidRPr="00807E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 xml:space="preserve">Слушая ребенка, разговаривая с ним как </w:t>
            </w:r>
            <w:proofErr w:type="gramStart"/>
            <w:r w:rsidRPr="00807E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со</w:t>
            </w:r>
            <w:proofErr w:type="gramEnd"/>
            <w:r w:rsidRPr="00807E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взрослым, вы тем самым учите малыша правильно вести беседу. Не забывайте похвалить его за вовремя сказанные “пожалуйста” и “спасибо” или пресечь грубость, каприз. Конечно, ваше общение не может продолжаться 24 часа в сутки, но важно, чтобы он знал: у вас есть на это время. Утром, когда все спешат, а ребенок пытается что-то рассказать, извинитесь и пообещайте, что выслушаете его вечером. И обязательно вернитесь к отложенному разговору – это заставит ребенка поверить, что он действительно для вас важен. Будьте внимательным и терпеливым слушателем, чтобы малыш доверял вам и в дальнейшем. Ведь родители очень часто жалуются, что дети просто не хотят с ними общаться. </w:t>
            </w:r>
            <w:r w:rsidRPr="00807E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</w:r>
            <w:r w:rsidRPr="00807E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</w:r>
            <w:r w:rsidRPr="00807E99">
              <w:rPr>
                <w:rFonts w:ascii="Tahoma" w:eastAsia="Times New Roman" w:hAnsi="Tahoma" w:cs="Tahoma"/>
                <w:color w:val="000000"/>
                <w:sz w:val="21"/>
                <w:szCs w:val="21"/>
                <w:u w:val="single"/>
                <w:lang w:eastAsia="ru-RU"/>
              </w:rPr>
              <w:t>2.</w:t>
            </w:r>
            <w:proofErr w:type="gramStart"/>
            <w:r w:rsidRPr="00807E99">
              <w:rPr>
                <w:rFonts w:ascii="Tahoma" w:eastAsia="Times New Roman" w:hAnsi="Tahoma" w:cs="Tahoma"/>
                <w:color w:val="000000"/>
                <w:sz w:val="21"/>
                <w:szCs w:val="21"/>
                <w:u w:val="single"/>
                <w:lang w:eastAsia="ru-RU"/>
              </w:rPr>
              <w:t>Будьте последовательны </w:t>
            </w:r>
            <w:r w:rsidRPr="00807E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Дети любят</w:t>
            </w:r>
            <w:proofErr w:type="gramEnd"/>
            <w:r w:rsidRPr="00807E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предсказуемость. Режим, установленные ограничения дают им ощущение порядка и безопасности в окружающем мире. Четкие правила помогают избежать конфликтов и наказаний. Если малыш слегка шлепнул вас, не надо успокаивать себя тем, что он еще маленький и не понимает, что делает. Каждый раз терпеливо отводите его ручку и говорите, что так делать нельзя. А если он упорствует – накажите, отправив в другую комнату. И не забывайте объяснять ребенку, почему надо вести себя так, а не иначе. </w:t>
            </w:r>
            <w:r w:rsidRPr="00807E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</w:r>
            <w:r w:rsidRPr="00807E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</w:r>
            <w:r w:rsidRPr="00807E99">
              <w:rPr>
                <w:rFonts w:ascii="Tahoma" w:eastAsia="Times New Roman" w:hAnsi="Tahoma" w:cs="Tahoma"/>
                <w:color w:val="000000"/>
                <w:sz w:val="21"/>
                <w:szCs w:val="21"/>
                <w:u w:val="single"/>
                <w:lang w:eastAsia="ru-RU"/>
              </w:rPr>
              <w:t>3.При любой возможности проявляйте свою любовь</w:t>
            </w:r>
            <w:r w:rsidRPr="00807E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  <w:r w:rsidRPr="00807E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Эмоциональная открытость в воспитании даже важнее, чем последовательность. Когда ребенок знает, что мама и папа любят его несмотря ни на что, ему не так страшно, если вы вдруг рассердитесь. Старайтесь чаще говорить малышу что-то одобрительное: похвалите, если он без напоминания убрал свою постель, или позвольте в качестве вознаграждения поиграть лишних 15 минут на компьютере. Ребенок поймет, что вы цените его хорошее поведение, а если и сердитесь, то за дело. Помните: ваше постоянное “нет” и “нельзя” может вызвать у него состояние стресса. </w:t>
            </w:r>
            <w:r w:rsidRPr="00807E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</w:r>
            <w:r w:rsidRPr="00807E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 xml:space="preserve">Как можно активнее поощряйте интересы малыша и не навязывайте </w:t>
            </w:r>
            <w:proofErr w:type="gramStart"/>
            <w:r w:rsidRPr="00807E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собственных</w:t>
            </w:r>
            <w:proofErr w:type="gramEnd"/>
            <w:r w:rsidRPr="00807E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 </w:t>
            </w:r>
            <w:r w:rsidRPr="00807E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</w:r>
            <w:r w:rsidRPr="00807E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 xml:space="preserve">Спортивные родители, заставляющие свое чадо заниматься спортом, вызывают у него чувство нервозности и напряжения. Позвольте малышу делать то, что ему интересно. Так вы продемонстрируете свое уважение к его способностям и дадите понять, что принимаете ребенка таким, какой он </w:t>
            </w:r>
            <w:r w:rsidRPr="00807E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есть. </w:t>
            </w:r>
            <w:r w:rsidRPr="00807E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</w:r>
            <w:r w:rsidRPr="00807E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</w:r>
            <w:r w:rsidRPr="00807E99">
              <w:rPr>
                <w:rFonts w:ascii="Tahoma" w:eastAsia="Times New Roman" w:hAnsi="Tahoma" w:cs="Tahoma"/>
                <w:color w:val="000000"/>
                <w:sz w:val="21"/>
                <w:szCs w:val="21"/>
                <w:u w:val="single"/>
                <w:lang w:eastAsia="ru-RU"/>
              </w:rPr>
              <w:t>4.Проявляйте гибкость</w:t>
            </w:r>
            <w:proofErr w:type="gramStart"/>
            <w:r w:rsidRPr="00807E99">
              <w:rPr>
                <w:rFonts w:ascii="Tahoma" w:eastAsia="Times New Roman" w:hAnsi="Tahoma" w:cs="Tahoma"/>
                <w:color w:val="000000"/>
                <w:sz w:val="21"/>
                <w:szCs w:val="21"/>
                <w:u w:val="single"/>
                <w:lang w:eastAsia="ru-RU"/>
              </w:rPr>
              <w:t> </w:t>
            </w:r>
            <w:r w:rsidRPr="00807E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М</w:t>
            </w:r>
            <w:proofErr w:type="gramEnd"/>
            <w:r w:rsidRPr="00807E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ногие родители постоянно колеблются между необходимостью следовать установленным правилам и желанием уступить ребенку, сделать ему поблажку. Проявите гибкость: помните, что из любых правил бывают исключения. Обязательно объясните малышу, почему вы изменили свое решение и отклонились от обычного режима. Например: “Ты знаешь, что спать надо ложиться в 20.00. Но сегодня к нам приехали дедушка с бабушкой, поэтому ты можешь немного задержаться”. Так вы научите своего ребенка быть гибким при решении той или иной проблемы. В дальнейшем это поможет ему приспособиться к переменам, не теряя уважения к правилам и ограничениям. </w:t>
            </w:r>
            <w:r w:rsidRPr="00807E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</w:r>
            <w:r w:rsidRPr="00807E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Но если ребенок время от времени устраивает истерики, не желая идти спать, – это не значит, что надо изменить установленное время отхода ко сну. Наберитесь терпения и продолжайте настаивать на своем. </w:t>
            </w:r>
            <w:r w:rsidRPr="00807E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</w:r>
            <w:r w:rsidRPr="00807E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</w:r>
            <w:r w:rsidRPr="00807E99">
              <w:rPr>
                <w:rFonts w:ascii="Tahoma" w:eastAsia="Times New Roman" w:hAnsi="Tahoma" w:cs="Tahoma"/>
                <w:color w:val="000000"/>
                <w:sz w:val="21"/>
                <w:szCs w:val="21"/>
                <w:u w:val="single"/>
                <w:lang w:eastAsia="ru-RU"/>
              </w:rPr>
              <w:t>5.</w:t>
            </w:r>
            <w:proofErr w:type="gramStart"/>
            <w:r w:rsidRPr="00807E99">
              <w:rPr>
                <w:rFonts w:ascii="Tahoma" w:eastAsia="Times New Roman" w:hAnsi="Tahoma" w:cs="Tahoma"/>
                <w:color w:val="000000"/>
                <w:sz w:val="21"/>
                <w:szCs w:val="21"/>
                <w:u w:val="single"/>
                <w:lang w:eastAsia="ru-RU"/>
              </w:rPr>
              <w:t>Будьте информированными </w:t>
            </w:r>
            <w:r w:rsidRPr="00807E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Хорошие родители умеют</w:t>
            </w:r>
            <w:proofErr w:type="gramEnd"/>
            <w:r w:rsidRPr="00807E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инстинктивно находить верное решение. А для этого надо быть как можно лучше информированным о возможностях и способностях малыша в каждом конкретном возрасте. </w:t>
            </w:r>
            <w:r w:rsidRPr="00807E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</w:r>
            <w:r w:rsidRPr="00807E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807E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Неинформированные</w:t>
            </w:r>
            <w:proofErr w:type="spellEnd"/>
            <w:r w:rsidRPr="00807E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родители почти всегда переоценивают своего ребенка и часто испытывают разочарование. К счастью, сегодня существует обилие литературы по воспитанию детей. Так что, да здравствуют знания! И не пренебрегайте таким ценным источником информации, как бабушки и дедушки, друзья, коллеги и соседи. </w:t>
            </w:r>
            <w:r w:rsidRPr="00807E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</w:r>
            <w:r w:rsidRPr="00807E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</w:r>
            <w:r w:rsidRPr="00807E99">
              <w:rPr>
                <w:rFonts w:ascii="Tahoma" w:eastAsia="Times New Roman" w:hAnsi="Tahoma" w:cs="Tahoma"/>
                <w:color w:val="000000"/>
                <w:sz w:val="21"/>
                <w:szCs w:val="21"/>
                <w:u w:val="single"/>
                <w:lang w:eastAsia="ru-RU"/>
              </w:rPr>
              <w:t>6.Давайте себе право на передышку </w:t>
            </w:r>
            <w:r w:rsidRPr="00807E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Забота о детях требует огромного напряжения физических и душевных сил. Конечно, из любви к ребенку можно выдержать все, но если малыш видит, чего вам это стоит, какая вы измученная и нервная, он думает: “Мама очень устала, и все это из-за меня”. Если же вы будете отводить себе время на отдых и развлечения, ребенок поймет, что и у других людей есть свои потребности, которые необходимо уважать. Иногда, чтобы снова почувствовать себя “хорошим родителем”, вам необходимо всего лишь немного отдохнуть. Просто скажите: “Сейчас я устала и хочу прилечь на 15 минут”. Будьте уверены – малыш поймет вас! </w:t>
            </w:r>
            <w:r w:rsidRPr="00807E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</w:r>
            <w:r w:rsidRPr="00807E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</w:r>
            <w:r w:rsidRPr="00807E99">
              <w:rPr>
                <w:rFonts w:ascii="Tahoma" w:eastAsia="Times New Roman" w:hAnsi="Tahoma" w:cs="Tahoma"/>
                <w:color w:val="000000"/>
                <w:sz w:val="21"/>
                <w:szCs w:val="21"/>
                <w:u w:val="single"/>
                <w:lang w:eastAsia="ru-RU"/>
              </w:rPr>
              <w:t>7.Сохраняйте уверенность в себе</w:t>
            </w:r>
            <w:proofErr w:type="gramStart"/>
            <w:r w:rsidRPr="00807E99">
              <w:rPr>
                <w:rFonts w:ascii="Tahoma" w:eastAsia="Times New Roman" w:hAnsi="Tahoma" w:cs="Tahoma"/>
                <w:color w:val="000000"/>
                <w:sz w:val="21"/>
                <w:szCs w:val="21"/>
                <w:u w:val="single"/>
                <w:lang w:eastAsia="ru-RU"/>
              </w:rPr>
              <w:t> </w:t>
            </w:r>
            <w:r w:rsidRPr="00807E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Е</w:t>
            </w:r>
            <w:proofErr w:type="gramEnd"/>
            <w:r w:rsidRPr="00807E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сли вы будете постоянно придерживаться вышеперечисленных правил, то очень скоро обязательно ощутите позитивные результаты. У вас появятся веские основания почувствовать себя хорошим родителем. А ребенок всегда будет уверен: мама и папа знают, как сделать лучше! </w:t>
            </w:r>
            <w:r w:rsidRPr="00807E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</w:r>
            <w:r w:rsidRPr="00807E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УЧИТЕСЬ НА СВОИХ ОШИБКАХ </w:t>
            </w:r>
            <w:r w:rsidRPr="00807E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“Однажды я ударила своего 4-летнего ребенка по щеке, – вспоминает мама, – и тут же извинилась. Кажется, что тогда мой малыш простил меня. Сейчас ему уже 6 лет, но мне до сих пор стыдно об этом вспоминать”. </w:t>
            </w:r>
            <w:r w:rsidRPr="00807E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</w:r>
            <w:r w:rsidRPr="00807E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Мы все время от времени срываемся. И когда нам хватает мудрости попросить прощения, ребенок очень легко и быстро забывает об обиде, а мы еще долго продолжаем мучиться угрызениями совести. </w:t>
            </w:r>
            <w:r w:rsidRPr="00807E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</w:r>
            <w:r w:rsidRPr="00807E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Чтобы не корить себя понапрасну – запомните следующее: </w:t>
            </w:r>
            <w:r w:rsidRPr="00807E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 xml:space="preserve">У вас непременно будет еще шанс. Если ребенок один раз совершил </w:t>
            </w:r>
            <w:r w:rsidRPr="00807E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проступок – значит, он это сделает еще, и никогда не поздно отреагировать правильно. </w:t>
            </w:r>
            <w:r w:rsidRPr="00807E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Одной или несколькими ошибками нельзя в одночасье разрушить то хорошее между вами и ребенком, что вы уже построили. </w:t>
            </w:r>
            <w:r w:rsidRPr="00807E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Ругая его за брошенное на пол полотенце, вы, возможно, через некоторое время похвалите его за то, что он поделился с другом игрушками, помог накрыть на стол и т.д. </w:t>
            </w:r>
            <w:r w:rsidRPr="00807E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В трудных ситуациях, если вам кажется, что вы не справляетесь, можно всегда обратиться за помощью к специалисту.</w:t>
            </w:r>
          </w:p>
        </w:tc>
      </w:tr>
    </w:tbl>
    <w:p w:rsidR="00807E99" w:rsidRPr="00807E99" w:rsidRDefault="00807E99" w:rsidP="00807E99">
      <w:pPr>
        <w:shd w:val="clear" w:color="auto" w:fill="FFFFFF" w:themeFill="background1"/>
        <w:spacing w:before="150" w:after="150" w:line="240" w:lineRule="auto"/>
        <w:ind w:left="375" w:right="37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7E9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 </w:t>
      </w:r>
    </w:p>
    <w:tbl>
      <w:tblPr>
        <w:tblW w:w="8250" w:type="dxa"/>
        <w:tblCellSpacing w:w="0" w:type="dxa"/>
        <w:shd w:val="clear" w:color="auto" w:fill="D4D9BB"/>
        <w:tblCellMar>
          <w:left w:w="0" w:type="dxa"/>
          <w:right w:w="0" w:type="dxa"/>
        </w:tblCellMar>
        <w:tblLook w:val="04A0"/>
      </w:tblPr>
      <w:tblGrid>
        <w:gridCol w:w="8250"/>
      </w:tblGrid>
      <w:tr w:rsidR="00807E99" w:rsidRPr="00807E99" w:rsidTr="00807E99">
        <w:trPr>
          <w:tblCellSpacing w:w="0" w:type="dxa"/>
        </w:trPr>
        <w:tc>
          <w:tcPr>
            <w:tcW w:w="0" w:type="auto"/>
            <w:shd w:val="clear" w:color="auto" w:fill="D4D9BB"/>
            <w:vAlign w:val="center"/>
            <w:hideMark/>
          </w:tcPr>
          <w:p w:rsidR="00807E99" w:rsidRPr="00807E99" w:rsidRDefault="00807E99" w:rsidP="00807E99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7E9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07E99" w:rsidRPr="00807E99" w:rsidTr="00807E99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07E99" w:rsidRPr="00807E99" w:rsidRDefault="00807E99" w:rsidP="00807E99">
            <w:pPr>
              <w:shd w:val="clear" w:color="auto" w:fill="FFFFFF" w:themeFill="background1"/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7E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По материалам журнала "Материнство"</w:t>
            </w:r>
          </w:p>
        </w:tc>
      </w:tr>
    </w:tbl>
    <w:p w:rsidR="00807E99" w:rsidRPr="00807E99" w:rsidRDefault="00807E99" w:rsidP="00807E99">
      <w:pPr>
        <w:shd w:val="clear" w:color="auto" w:fill="FFFFFF" w:themeFill="background1"/>
        <w:spacing w:before="150" w:after="150" w:line="240" w:lineRule="auto"/>
        <w:ind w:left="375" w:right="37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7E9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B948C1" w:rsidRDefault="00B948C1" w:rsidP="00807E99">
      <w:pPr>
        <w:shd w:val="clear" w:color="auto" w:fill="FFFFFF" w:themeFill="background1"/>
      </w:pPr>
    </w:p>
    <w:p w:rsidR="00807E99" w:rsidRDefault="00807E99">
      <w:pPr>
        <w:shd w:val="clear" w:color="auto" w:fill="FFFFFF" w:themeFill="background1"/>
      </w:pPr>
    </w:p>
    <w:sectPr w:rsidR="00807E99" w:rsidSect="00B94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E99"/>
    <w:rsid w:val="00807E99"/>
    <w:rsid w:val="00B94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7E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914</Words>
  <Characters>5211</Characters>
  <Application>Microsoft Office Word</Application>
  <DocSecurity>0</DocSecurity>
  <Lines>43</Lines>
  <Paragraphs>12</Paragraphs>
  <ScaleCrop>false</ScaleCrop>
  <Company/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</cp:revision>
  <dcterms:created xsi:type="dcterms:W3CDTF">2015-04-14T11:43:00Z</dcterms:created>
  <dcterms:modified xsi:type="dcterms:W3CDTF">2015-04-14T11:45:00Z</dcterms:modified>
</cp:coreProperties>
</file>