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F1" w:rsidRDefault="00993335">
      <w:r>
        <w:rPr>
          <w:noProof/>
          <w:lang w:eastAsia="ru-RU"/>
        </w:rPr>
        <w:drawing>
          <wp:inline distT="0" distB="0" distL="0" distR="0">
            <wp:extent cx="8450664" cy="6843834"/>
            <wp:effectExtent l="19050" t="0" r="7536" b="0"/>
            <wp:docPr id="1" name="Рисунок 1" descr="C:\Documents and Settings\Галина\Local Settings\Temporary Internet Files\Content.Word\МЗ 2019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Local Settings\Temporary Internet Files\Content.Word\МЗ 2019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572" cy="684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5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2"/>
        <w:gridCol w:w="1800"/>
        <w:gridCol w:w="1465"/>
        <w:gridCol w:w="1465"/>
        <w:gridCol w:w="1559"/>
        <w:gridCol w:w="1701"/>
        <w:gridCol w:w="1276"/>
        <w:gridCol w:w="1000"/>
        <w:gridCol w:w="946"/>
        <w:gridCol w:w="900"/>
      </w:tblGrid>
      <w:tr w:rsidR="008570BA" w:rsidTr="008B4A5B">
        <w:trPr>
          <w:trHeight w:val="1037"/>
        </w:trPr>
        <w:tc>
          <w:tcPr>
            <w:tcW w:w="2942" w:type="dxa"/>
          </w:tcPr>
          <w:p w:rsidR="008570BA" w:rsidRPr="001A2A88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801011О.99.0.БВ24ВТ22000</w:t>
            </w:r>
          </w:p>
        </w:tc>
        <w:tc>
          <w:tcPr>
            <w:tcW w:w="1800" w:type="dxa"/>
            <w:vMerge w:val="restart"/>
          </w:tcPr>
          <w:p w:rsidR="008570BA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65" w:type="dxa"/>
            <w:vMerge w:val="restart"/>
          </w:tcPr>
          <w:p w:rsidR="008570BA" w:rsidRPr="00083EB8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65" w:type="dxa"/>
          </w:tcPr>
          <w:p w:rsidR="008570BA" w:rsidRPr="00011803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559" w:type="dxa"/>
          </w:tcPr>
          <w:p w:rsidR="008570BA" w:rsidRPr="00083EB8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570BA" w:rsidRPr="004A7AE0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AE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276" w:type="dxa"/>
          </w:tcPr>
          <w:p w:rsidR="008570BA" w:rsidRPr="00083EB8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8570BA" w:rsidRPr="00083EB8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8570BA" w:rsidRPr="00083EB8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570BA" w:rsidRPr="00083EB8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0BA" w:rsidRPr="009F1BFD" w:rsidTr="008B4A5B">
        <w:trPr>
          <w:trHeight w:val="1040"/>
        </w:trPr>
        <w:tc>
          <w:tcPr>
            <w:tcW w:w="2942" w:type="dxa"/>
          </w:tcPr>
          <w:p w:rsidR="008570BA" w:rsidRPr="001A2A88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</w:tc>
        <w:tc>
          <w:tcPr>
            <w:tcW w:w="1800" w:type="dxa"/>
            <w:vMerge/>
          </w:tcPr>
          <w:p w:rsidR="008570BA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570BA" w:rsidRPr="009F1BFD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570BA" w:rsidRPr="00011803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559" w:type="dxa"/>
          </w:tcPr>
          <w:p w:rsidR="008570BA" w:rsidRPr="009F1BFD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570BA" w:rsidRPr="004A7AE0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AE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276" w:type="dxa"/>
          </w:tcPr>
          <w:p w:rsidR="008570BA" w:rsidRPr="009F1BFD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0BA" w:rsidRPr="009F1BFD" w:rsidTr="008B4A5B">
        <w:tc>
          <w:tcPr>
            <w:tcW w:w="10932" w:type="dxa"/>
            <w:gridSpan w:val="6"/>
          </w:tcPr>
          <w:p w:rsidR="008570BA" w:rsidRPr="009F1BFD" w:rsidRDefault="008570BA" w:rsidP="008B4A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70BA" w:rsidRDefault="008570BA" w:rsidP="008570BA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8570BA" w:rsidRPr="005C56F2" w:rsidTr="008B4A5B">
        <w:tc>
          <w:tcPr>
            <w:tcW w:w="6380" w:type="dxa"/>
          </w:tcPr>
          <w:p w:rsidR="008570BA" w:rsidRPr="005C56F2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8570BA" w:rsidRPr="005C56F2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73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570BA" w:rsidRPr="0079080E" w:rsidTr="008B4A5B">
        <w:tc>
          <w:tcPr>
            <w:tcW w:w="6380" w:type="dxa"/>
          </w:tcPr>
          <w:p w:rsidR="008570BA" w:rsidRPr="0079080E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8570BA" w:rsidRPr="0079080E" w:rsidTr="008B4A5B">
        <w:tc>
          <w:tcPr>
            <w:tcW w:w="6380" w:type="dxa"/>
          </w:tcPr>
          <w:p w:rsidR="008570BA" w:rsidRPr="0079080E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8570BA" w:rsidRDefault="008570BA" w:rsidP="008570BA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0BA" w:rsidRPr="003B67E5" w:rsidRDefault="008570BA" w:rsidP="008570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Показатели объема муниципальной услуги </w:t>
      </w:r>
      <w:r w:rsidRPr="003B67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Присмотр и уход»</w:t>
      </w:r>
    </w:p>
    <w:tbl>
      <w:tblPr>
        <w:tblW w:w="150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22"/>
        <w:gridCol w:w="1980"/>
        <w:gridCol w:w="2520"/>
        <w:gridCol w:w="1763"/>
        <w:gridCol w:w="1701"/>
        <w:gridCol w:w="1276"/>
        <w:gridCol w:w="827"/>
        <w:gridCol w:w="953"/>
        <w:gridCol w:w="899"/>
      </w:tblGrid>
      <w:tr w:rsidR="008570BA" w:rsidRPr="00030F6E" w:rsidTr="008B4A5B">
        <w:tc>
          <w:tcPr>
            <w:tcW w:w="3122" w:type="dxa"/>
            <w:vMerge w:val="restart"/>
          </w:tcPr>
          <w:p w:rsidR="008570BA" w:rsidRPr="00030F6E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00" w:type="dxa"/>
            <w:gridSpan w:val="2"/>
            <w:vMerge w:val="restart"/>
          </w:tcPr>
          <w:p w:rsidR="008570BA" w:rsidRPr="004F5740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63" w:type="dxa"/>
            <w:vMerge w:val="restart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79" w:type="dxa"/>
            <w:gridSpan w:val="3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8570BA" w:rsidRPr="00030F6E" w:rsidTr="008B4A5B">
        <w:tc>
          <w:tcPr>
            <w:tcW w:w="3122" w:type="dxa"/>
            <w:vMerge/>
          </w:tcPr>
          <w:p w:rsidR="008570BA" w:rsidRPr="00030F6E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</w:tcPr>
          <w:p w:rsidR="008570BA" w:rsidRPr="004F5740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BA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dxa"/>
          </w:tcPr>
          <w:p w:rsidR="008570BA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53" w:type="dxa"/>
          </w:tcPr>
          <w:p w:rsidR="008570BA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99" w:type="dxa"/>
          </w:tcPr>
          <w:p w:rsidR="008570BA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8570BA" w:rsidRPr="00030F6E" w:rsidTr="008B4A5B">
        <w:trPr>
          <w:trHeight w:val="765"/>
        </w:trPr>
        <w:tc>
          <w:tcPr>
            <w:tcW w:w="3122" w:type="dxa"/>
          </w:tcPr>
          <w:p w:rsidR="008570BA" w:rsidRPr="001A2A88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1980" w:type="dxa"/>
          </w:tcPr>
          <w:p w:rsidR="008570BA" w:rsidRPr="00011803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20" w:type="dxa"/>
          </w:tcPr>
          <w:p w:rsidR="008570BA" w:rsidRPr="00011803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763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8570BA" w:rsidRPr="00030F6E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7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0BA" w:rsidRPr="00CC60C6" w:rsidTr="008B4A5B">
        <w:tc>
          <w:tcPr>
            <w:tcW w:w="3122" w:type="dxa"/>
          </w:tcPr>
          <w:p w:rsidR="008570BA" w:rsidRPr="001A2A88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1980" w:type="dxa"/>
          </w:tcPr>
          <w:p w:rsidR="008570BA" w:rsidRPr="00011803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8 лет </w:t>
            </w:r>
          </w:p>
        </w:tc>
        <w:tc>
          <w:tcPr>
            <w:tcW w:w="2520" w:type="dxa"/>
          </w:tcPr>
          <w:p w:rsidR="008570BA" w:rsidRPr="00011803" w:rsidRDefault="008570BA" w:rsidP="008B4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01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категорий</w:t>
            </w:r>
          </w:p>
        </w:tc>
        <w:tc>
          <w:tcPr>
            <w:tcW w:w="1763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полного дня</w:t>
            </w:r>
          </w:p>
        </w:tc>
        <w:tc>
          <w:tcPr>
            <w:tcW w:w="1701" w:type="dxa"/>
          </w:tcPr>
          <w:p w:rsidR="008570BA" w:rsidRPr="00030F6E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</w:tcPr>
          <w:p w:rsidR="008570BA" w:rsidRPr="00030F6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7" w:type="dxa"/>
          </w:tcPr>
          <w:p w:rsidR="008570BA" w:rsidRPr="00CC60C6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8570BA" w:rsidRPr="00CC60C6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8570BA" w:rsidRPr="00CC60C6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0BA" w:rsidRPr="009F1BFD" w:rsidTr="008B4A5B">
        <w:tc>
          <w:tcPr>
            <w:tcW w:w="11086" w:type="dxa"/>
            <w:gridSpan w:val="5"/>
          </w:tcPr>
          <w:p w:rsidR="008570BA" w:rsidRPr="009F1BFD" w:rsidRDefault="008570BA" w:rsidP="008B4A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8570BA" w:rsidRPr="009F1BFD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70BA" w:rsidRDefault="008570BA" w:rsidP="0085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BA" w:rsidRDefault="008570BA" w:rsidP="008570B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оказания муниципальной услуги (перечень и реквизиты НПА,МПА, регулирующих порядок оказания муниципальной услуги)</w:t>
      </w:r>
      <w:r>
        <w:rPr>
          <w:rStyle w:val="a8"/>
          <w:rFonts w:ascii="Times New Roman" w:hAnsi="Times New Roman" w:cs="Times New Roman"/>
          <w:b/>
          <w:bCs/>
          <w:u w:val="single"/>
        </w:rPr>
        <w:footnoteReference w:id="2"/>
      </w:r>
    </w:p>
    <w:tbl>
      <w:tblPr>
        <w:tblW w:w="149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02"/>
        <w:gridCol w:w="3420"/>
        <w:gridCol w:w="1818"/>
        <w:gridCol w:w="4482"/>
        <w:gridCol w:w="1948"/>
      </w:tblGrid>
      <w:tr w:rsidR="008570BA" w:rsidTr="008B4A5B">
        <w:tc>
          <w:tcPr>
            <w:tcW w:w="3302" w:type="dxa"/>
            <w:vMerge w:val="restart"/>
          </w:tcPr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20" w:type="dxa"/>
            <w:vMerge w:val="restart"/>
          </w:tcPr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818" w:type="dxa"/>
            <w:vMerge w:val="restart"/>
          </w:tcPr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430" w:type="dxa"/>
            <w:gridSpan w:val="2"/>
          </w:tcPr>
          <w:p w:rsidR="008570BA" w:rsidRDefault="008570BA" w:rsidP="008B4A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МПА,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регулирующего порядок оказания муниципальной услуги)</w:t>
            </w:r>
          </w:p>
        </w:tc>
      </w:tr>
      <w:tr w:rsidR="008570BA" w:rsidTr="008B4A5B">
        <w:tc>
          <w:tcPr>
            <w:tcW w:w="3302" w:type="dxa"/>
            <w:vMerge/>
            <w:vAlign w:val="center"/>
          </w:tcPr>
          <w:p w:rsidR="008570BA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8570BA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8570BA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НПА, МПА </w:t>
            </w:r>
          </w:p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НПА,МПА, принявший орган, название)</w:t>
            </w:r>
          </w:p>
        </w:tc>
        <w:tc>
          <w:tcPr>
            <w:tcW w:w="1948" w:type="dxa"/>
          </w:tcPr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НПА,МПА</w:t>
            </w:r>
          </w:p>
        </w:tc>
      </w:tr>
      <w:tr w:rsidR="008570BA" w:rsidTr="008B4A5B">
        <w:tc>
          <w:tcPr>
            <w:tcW w:w="3302" w:type="dxa"/>
          </w:tcPr>
          <w:p w:rsidR="008570BA" w:rsidRPr="001A2A88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  <w:p w:rsidR="008570BA" w:rsidRPr="001A2A88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</w:tc>
        <w:tc>
          <w:tcPr>
            <w:tcW w:w="3420" w:type="dxa"/>
          </w:tcPr>
          <w:p w:rsidR="008570BA" w:rsidRDefault="008570BA" w:rsidP="008B4A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основных общеобразовательных программ дошкольного образования»</w:t>
            </w:r>
          </w:p>
          <w:p w:rsidR="008570BA" w:rsidRDefault="008570BA" w:rsidP="008B4A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8570BA" w:rsidRDefault="008570BA" w:rsidP="008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vMerge w:val="restart"/>
          </w:tcPr>
          <w:p w:rsidR="008570BA" w:rsidRDefault="008570BA" w:rsidP="008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</w:t>
            </w:r>
          </w:p>
          <w:p w:rsidR="008570BA" w:rsidRDefault="008570BA" w:rsidP="008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1948" w:type="dxa"/>
            <w:vMerge w:val="restart"/>
          </w:tcPr>
          <w:p w:rsidR="008570BA" w:rsidRDefault="008570BA" w:rsidP="008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273-ФЗ  от 29 декабря 2012 года</w:t>
            </w:r>
          </w:p>
          <w:p w:rsidR="008570BA" w:rsidRDefault="008570BA" w:rsidP="008B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31.12.2015 №574/01-06</w:t>
            </w:r>
          </w:p>
        </w:tc>
      </w:tr>
      <w:tr w:rsidR="008570BA" w:rsidTr="008B4A5B">
        <w:tc>
          <w:tcPr>
            <w:tcW w:w="3302" w:type="dxa"/>
          </w:tcPr>
          <w:p w:rsidR="008570BA" w:rsidRPr="001A2A88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  <w:p w:rsidR="008570BA" w:rsidRPr="001A2A88" w:rsidRDefault="008570BA" w:rsidP="008B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3420" w:type="dxa"/>
          </w:tcPr>
          <w:p w:rsidR="008570BA" w:rsidRDefault="008570BA" w:rsidP="008B4A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уход»</w:t>
            </w:r>
          </w:p>
          <w:p w:rsidR="008570BA" w:rsidRDefault="008570BA" w:rsidP="008B4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8570BA" w:rsidRDefault="008570BA" w:rsidP="008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570BA" w:rsidRDefault="008570BA" w:rsidP="008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vAlign w:val="center"/>
          </w:tcPr>
          <w:p w:rsidR="008570BA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570BA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BA" w:rsidRDefault="008570BA" w:rsidP="0085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BA" w:rsidRDefault="008570BA" w:rsidP="008570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b/>
          <w:bCs/>
          <w:sz w:val="24"/>
          <w:szCs w:val="24"/>
        </w:rPr>
        <w:t>ном задании</w:t>
      </w:r>
    </w:p>
    <w:tbl>
      <w:tblPr>
        <w:tblW w:w="14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5387"/>
        <w:gridCol w:w="3071"/>
      </w:tblGrid>
      <w:tr w:rsidR="008570BA" w:rsidRPr="007E0CA9" w:rsidTr="008B4A5B">
        <w:tc>
          <w:tcPr>
            <w:tcW w:w="675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Default="008570BA" w:rsidP="008B4A5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B369BD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Реорганизация учреждения </w:t>
            </w:r>
          </w:p>
          <w:p w:rsidR="008570BA" w:rsidRDefault="008570BA" w:rsidP="008B4A5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C23480">
              <w:rPr>
                <w:rFonts w:ascii="Times New Roman" w:hAnsi="Times New Roman" w:cs="Times New Roman"/>
                <w:b w:val="0"/>
                <w:bCs w:val="0"/>
              </w:rPr>
              <w:t xml:space="preserve">Ликвидация учреждения </w:t>
            </w:r>
          </w:p>
          <w:p w:rsidR="008570BA" w:rsidRPr="00B369BD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</w:pPr>
            <w:r w:rsidRPr="00B369BD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>Исключение муниципальной услуги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 (работы)</w:t>
            </w:r>
            <w:r w:rsidRPr="00B369BD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 из ведомственного перечня </w:t>
            </w:r>
            <w:r w:rsidRPr="00B369BD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lastRenderedPageBreak/>
              <w:t>муниципальных услуг (работ), оказываемых (выполняемых) муниципальными учреждениями</w:t>
            </w:r>
          </w:p>
          <w:p w:rsidR="008570BA" w:rsidRPr="00B369BD" w:rsidRDefault="008570BA" w:rsidP="008B4A5B">
            <w:pPr>
              <w:spacing w:after="0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c>
          <w:tcPr>
            <w:tcW w:w="675" w:type="dxa"/>
            <w:vMerge w:val="restart"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5387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07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8570BA" w:rsidRPr="007E0CA9" w:rsidTr="008B4A5B">
        <w:tc>
          <w:tcPr>
            <w:tcW w:w="675" w:type="dxa"/>
            <w:vMerge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0BA" w:rsidRPr="007E0CA9" w:rsidRDefault="008570BA" w:rsidP="008B4A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307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570BA" w:rsidRPr="007E0CA9" w:rsidTr="008B4A5B">
        <w:tc>
          <w:tcPr>
            <w:tcW w:w="675" w:type="dxa"/>
            <w:vMerge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0BA" w:rsidRPr="007E0CA9" w:rsidRDefault="008570BA" w:rsidP="008B4A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УО как главного  администратора средств местного бюджета</w:t>
            </w:r>
          </w:p>
        </w:tc>
        <w:tc>
          <w:tcPr>
            <w:tcW w:w="307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Управления образования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представления отчетов о 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месяца,  следующего за отчетным  периодом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0BA" w:rsidRPr="007E0CA9" w:rsidTr="008B4A5B">
        <w:tc>
          <w:tcPr>
            <w:tcW w:w="675" w:type="dxa"/>
          </w:tcPr>
          <w:p w:rsidR="008570BA" w:rsidRPr="007E0CA9" w:rsidRDefault="008570BA" w:rsidP="008570B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458" w:type="dxa"/>
            <w:gridSpan w:val="2"/>
          </w:tcPr>
          <w:p w:rsidR="008570BA" w:rsidRPr="007E0CA9" w:rsidRDefault="008570BA" w:rsidP="008B4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70BA" w:rsidRPr="0079080E" w:rsidRDefault="008570BA" w:rsidP="0085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НОГО ЗАДАНИЯ №</w:t>
      </w:r>
      <w:r>
        <w:rPr>
          <w:rFonts w:ascii="Times New Roman" w:hAnsi="Times New Roman" w:cs="Times New Roman"/>
          <w:sz w:val="28"/>
          <w:szCs w:val="28"/>
        </w:rPr>
        <w:t>55/19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2019-2021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8570BA" w:rsidRPr="0079080E" w:rsidRDefault="008570BA" w:rsidP="00857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учреждения: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456"/>
      </w:tblGrid>
      <w:tr w:rsidR="008570BA" w:rsidRPr="007E0CA9" w:rsidTr="008B4A5B">
        <w:tc>
          <w:tcPr>
            <w:tcW w:w="86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56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570BA" w:rsidRPr="007E0CA9" w:rsidTr="008B4A5B">
        <w:tc>
          <w:tcPr>
            <w:tcW w:w="86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c>
          <w:tcPr>
            <w:tcW w:w="86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c>
          <w:tcPr>
            <w:tcW w:w="86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8570BA" w:rsidRPr="007E0CA9" w:rsidRDefault="008570BA" w:rsidP="008B4A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726"/>
      </w:tblGrid>
      <w:tr w:rsidR="008570BA" w:rsidRPr="007E0CA9" w:rsidTr="008B4A5B">
        <w:tc>
          <w:tcPr>
            <w:tcW w:w="6096" w:type="dxa"/>
          </w:tcPr>
          <w:p w:rsidR="008570BA" w:rsidRPr="0079080E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726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c>
          <w:tcPr>
            <w:tcW w:w="6096" w:type="dxa"/>
          </w:tcPr>
          <w:p w:rsidR="008570BA" w:rsidRPr="0079080E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726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c>
          <w:tcPr>
            <w:tcW w:w="6096" w:type="dxa"/>
          </w:tcPr>
          <w:p w:rsidR="008570BA" w:rsidRPr="0079080E" w:rsidRDefault="008570BA" w:rsidP="008B4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726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BA" w:rsidRPr="0079080E" w:rsidRDefault="008570BA" w:rsidP="00857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0BA" w:rsidRPr="0079080E" w:rsidRDefault="008570BA" w:rsidP="008570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ной услуги</w:t>
      </w: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214"/>
      </w:tblGrid>
      <w:tr w:rsidR="008570BA" w:rsidRPr="007E0CA9" w:rsidTr="008B4A5B">
        <w:trPr>
          <w:trHeight w:val="433"/>
        </w:trPr>
        <w:tc>
          <w:tcPr>
            <w:tcW w:w="2127" w:type="dxa"/>
            <w:vMerge w:val="restart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726" w:type="dxa"/>
            <w:gridSpan w:val="7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8570BA" w:rsidRPr="007E0CA9" w:rsidTr="008B4A5B">
        <w:trPr>
          <w:cantSplit/>
          <w:trHeight w:val="2058"/>
        </w:trPr>
        <w:tc>
          <w:tcPr>
            <w:tcW w:w="2127" w:type="dxa"/>
            <w:vMerge/>
          </w:tcPr>
          <w:p w:rsidR="008570BA" w:rsidRPr="007E0CA9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570BA" w:rsidRPr="007E0CA9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570BA" w:rsidRPr="007E0CA9" w:rsidRDefault="008570BA" w:rsidP="008B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14" w:type="dxa"/>
            <w:textDirection w:val="btLr"/>
            <w:vAlign w:val="center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570BA" w:rsidRPr="007E0CA9" w:rsidTr="008B4A5B">
        <w:trPr>
          <w:trHeight w:val="98"/>
        </w:trPr>
        <w:tc>
          <w:tcPr>
            <w:tcW w:w="212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0BA" w:rsidRPr="007E0CA9" w:rsidTr="008B4A5B">
        <w:trPr>
          <w:trHeight w:val="176"/>
        </w:trPr>
        <w:tc>
          <w:tcPr>
            <w:tcW w:w="212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BA" w:rsidRPr="007E0CA9" w:rsidTr="008B4A5B">
        <w:trPr>
          <w:trHeight w:val="253"/>
        </w:trPr>
        <w:tc>
          <w:tcPr>
            <w:tcW w:w="212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570BA" w:rsidRPr="0079080E" w:rsidRDefault="008570BA" w:rsidP="008B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BA" w:rsidRDefault="008570BA" w:rsidP="008570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570BA" w:rsidRDefault="008570BA" w:rsidP="008570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570BA" w:rsidRPr="0079080E" w:rsidRDefault="008570BA" w:rsidP="008570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570BA" w:rsidRPr="0079080E" w:rsidRDefault="008570BA" w:rsidP="008570B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8570BA" w:rsidRPr="007E0CA9" w:rsidTr="008B4A5B">
        <w:tc>
          <w:tcPr>
            <w:tcW w:w="7393" w:type="dxa"/>
          </w:tcPr>
          <w:p w:rsidR="008570BA" w:rsidRPr="007E0CA9" w:rsidRDefault="008570BA" w:rsidP="008B4A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70BA" w:rsidRPr="007E0CA9" w:rsidRDefault="008570BA" w:rsidP="008B4A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Лыченский детский сад</w:t>
            </w:r>
          </w:p>
          <w:p w:rsidR="008570BA" w:rsidRPr="007E0CA9" w:rsidRDefault="008570BA" w:rsidP="008B4A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 Александрова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70BA" w:rsidRPr="007E0CA9" w:rsidRDefault="008570BA" w:rsidP="008B4A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A" w:rsidRPr="007E0CA9" w:rsidRDefault="008570BA" w:rsidP="008B4A5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A" w:rsidRPr="007E0CA9" w:rsidRDefault="008570BA" w:rsidP="008B4A5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8570BA" w:rsidRPr="007E0CA9" w:rsidRDefault="008570BA" w:rsidP="008B4A5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A" w:rsidRPr="007E0CA9" w:rsidRDefault="008570BA" w:rsidP="008B4A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570BA" w:rsidRDefault="008570BA" w:rsidP="008B4A5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переданных полномочий МУ ЦОФ</w:t>
            </w:r>
          </w:p>
          <w:p w:rsidR="008570BA" w:rsidRDefault="008570BA" w:rsidP="008B4A5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Е.Г. Тютерева</w:t>
            </w:r>
          </w:p>
          <w:p w:rsidR="008570BA" w:rsidRDefault="008570BA" w:rsidP="008B4A5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Управления образования </w:t>
            </w:r>
          </w:p>
          <w:p w:rsidR="008570BA" w:rsidRDefault="008570BA" w:rsidP="008B4A5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_______________Т.В. Никонорова</w:t>
            </w:r>
          </w:p>
          <w:p w:rsidR="008570BA" w:rsidRDefault="008570BA" w:rsidP="008B4A5B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0BA" w:rsidRDefault="008570BA" w:rsidP="008B4A5B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8570BA" w:rsidRPr="007E0CA9" w:rsidRDefault="008570BA" w:rsidP="008B4A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BA" w:rsidRDefault="008570BA" w:rsidP="008570BA">
      <w:pPr>
        <w:spacing w:after="0" w:line="240" w:lineRule="auto"/>
        <w:rPr>
          <w:rFonts w:ascii="Times New Roman" w:hAnsi="Times New Roman" w:cs="Times New Roman"/>
        </w:rPr>
      </w:pPr>
      <w:bookmarkStart w:id="0" w:name="P1240"/>
      <w:bookmarkEnd w:id="0"/>
    </w:p>
    <w:p w:rsidR="008570BA" w:rsidRDefault="008570BA" w:rsidP="008570BA">
      <w:pPr>
        <w:spacing w:after="0" w:line="240" w:lineRule="auto"/>
        <w:rPr>
          <w:rFonts w:ascii="Times New Roman" w:hAnsi="Times New Roman" w:cs="Times New Roman"/>
        </w:rPr>
      </w:pPr>
    </w:p>
    <w:p w:rsidR="008570BA" w:rsidRDefault="008570BA" w:rsidP="008570BA">
      <w:r>
        <w:rPr>
          <w:rFonts w:ascii="Times New Roman" w:hAnsi="Times New Roman" w:cs="Times New Roman"/>
          <w:sz w:val="24"/>
          <w:szCs w:val="24"/>
        </w:rPr>
        <w:t>Экземпляр муниципального задания п</w:t>
      </w:r>
    </w:p>
    <w:sectPr w:rsidR="008570BA" w:rsidSect="009933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4D" w:rsidRDefault="00E0324D" w:rsidP="008570BA">
      <w:pPr>
        <w:spacing w:after="0" w:line="240" w:lineRule="auto"/>
      </w:pPr>
      <w:r>
        <w:separator/>
      </w:r>
    </w:p>
  </w:endnote>
  <w:endnote w:type="continuationSeparator" w:id="1">
    <w:p w:rsidR="00E0324D" w:rsidRDefault="00E0324D" w:rsidP="0085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4D" w:rsidRDefault="00E0324D" w:rsidP="008570BA">
      <w:pPr>
        <w:spacing w:after="0" w:line="240" w:lineRule="auto"/>
      </w:pPr>
      <w:r>
        <w:separator/>
      </w:r>
    </w:p>
  </w:footnote>
  <w:footnote w:type="continuationSeparator" w:id="1">
    <w:p w:rsidR="00E0324D" w:rsidRDefault="00E0324D" w:rsidP="008570BA">
      <w:pPr>
        <w:spacing w:after="0" w:line="240" w:lineRule="auto"/>
      </w:pPr>
      <w:r>
        <w:continuationSeparator/>
      </w:r>
    </w:p>
  </w:footnote>
  <w:footnote w:id="2">
    <w:p w:rsidR="008570BA" w:rsidRDefault="008570BA" w:rsidP="008570B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335"/>
    <w:rsid w:val="00294BF1"/>
    <w:rsid w:val="008570BA"/>
    <w:rsid w:val="00993335"/>
    <w:rsid w:val="00E0324D"/>
    <w:rsid w:val="00FB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1"/>
  </w:style>
  <w:style w:type="paragraph" w:styleId="1">
    <w:name w:val="heading 1"/>
    <w:basedOn w:val="a"/>
    <w:next w:val="a"/>
    <w:link w:val="10"/>
    <w:uiPriority w:val="99"/>
    <w:qFormat/>
    <w:rsid w:val="008570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70B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99"/>
    <w:qFormat/>
    <w:rsid w:val="008570BA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857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57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8570B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70BA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8570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2019-02-19T08:13:00Z</dcterms:created>
  <dcterms:modified xsi:type="dcterms:W3CDTF">2019-02-19T08:16:00Z</dcterms:modified>
</cp:coreProperties>
</file>